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FD94" w14:textId="77777777" w:rsidR="00FD0E4D" w:rsidRDefault="00FD0E4D" w:rsidP="00172EAC">
      <w:pPr>
        <w:spacing w:line="240" w:lineRule="auto"/>
        <w:jc w:val="center"/>
      </w:pPr>
    </w:p>
    <w:p w14:paraId="00A4DF73" w14:textId="77777777" w:rsidR="00FD0E4D" w:rsidRDefault="00FD0E4D" w:rsidP="00172EAC">
      <w:pPr>
        <w:spacing w:line="240" w:lineRule="auto"/>
        <w:jc w:val="center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7B0D3F2C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r w:rsidRPr="002B05C3">
        <w:rPr>
          <w:rFonts w:ascii="Georgia" w:hAnsi="Georgia"/>
          <w:sz w:val="52"/>
          <w:szCs w:val="52"/>
        </w:rPr>
        <w:t>M.T.</w:t>
      </w:r>
      <w:r w:rsidR="00D31376">
        <w:rPr>
          <w:rFonts w:ascii="Georgia" w:hAnsi="Georgia"/>
          <w:sz w:val="52"/>
          <w:szCs w:val="52"/>
        </w:rPr>
        <w:t>TOO SWEET</w:t>
      </w:r>
    </w:p>
    <w:p w14:paraId="55DC53A8" w14:textId="5AA10609" w:rsidR="00EE768E" w:rsidRPr="00EE768E" w:rsidRDefault="00F723AD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 w:rsidR="00FE1112">
        <w:rPr>
          <w:rFonts w:ascii="Georgia" w:hAnsi="Georgia"/>
          <w:sz w:val="24"/>
          <w:szCs w:val="24"/>
        </w:rPr>
        <w:t xml:space="preserve">, f </w:t>
      </w:r>
      <w:proofErr w:type="gramStart"/>
      <w:r w:rsidR="00FE1112">
        <w:rPr>
          <w:rFonts w:ascii="Georgia" w:hAnsi="Georgia"/>
          <w:sz w:val="24"/>
          <w:szCs w:val="24"/>
        </w:rPr>
        <w:t>20</w:t>
      </w:r>
      <w:r w:rsidR="00E57ABC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5</w:t>
      </w:r>
      <w:r w:rsidR="00D31376">
        <w:rPr>
          <w:rFonts w:ascii="Georgia" w:hAnsi="Georgia"/>
          <w:sz w:val="24"/>
          <w:szCs w:val="24"/>
        </w:rPr>
        <w:t>07</w:t>
      </w:r>
      <w:proofErr w:type="gramEnd"/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 w:rsidR="00E57ABC">
        <w:rPr>
          <w:rFonts w:ascii="Georgia" w:hAnsi="Georgia"/>
          <w:sz w:val="24"/>
          <w:szCs w:val="24"/>
        </w:rPr>
        <w:t>001404</w:t>
      </w:r>
      <w:r w:rsidR="00D31376">
        <w:rPr>
          <w:rFonts w:ascii="Georgia" w:hAnsi="Georgia"/>
          <w:sz w:val="24"/>
          <w:szCs w:val="24"/>
        </w:rPr>
        <w:t>04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139A7B97" w14:textId="77777777" w:rsidR="00DC7DFA" w:rsidRDefault="004272B5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5D1F44AD" w:rsidR="00EE768E" w:rsidRDefault="00EE768E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6DA996CA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D14095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proofErr w:type="gramStart"/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proofErr w:type="gramEnd"/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13B80965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920115">
        <w:rPr>
          <w:rFonts w:ascii="Georgia" w:hAnsi="Georgia"/>
          <w:sz w:val="24"/>
          <w:szCs w:val="24"/>
        </w:rPr>
        <w:t>uif</w:t>
      </w:r>
      <w:proofErr w:type="spellEnd"/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6BA51535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72B7649" w14:textId="5C633493" w:rsidR="00EE768E" w:rsidRPr="00EE768E" w:rsidRDefault="00D14095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Kotled, två sneda projektioner:</w:t>
      </w:r>
    </w:p>
    <w:p w14:paraId="189FFBDD" w14:textId="4DC3C9E7" w:rsidR="00761331" w:rsidRDefault="00EE768E" w:rsidP="00D14095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r w:rsidR="00D31376">
        <w:rPr>
          <w:rFonts w:ascii="Georgia" w:hAnsi="Georgia"/>
          <w:sz w:val="24"/>
          <w:szCs w:val="24"/>
        </w:rPr>
        <w:t>hörnstödsavlösning</w:t>
      </w:r>
      <w:r w:rsidR="005C2C3A">
        <w:rPr>
          <w:rFonts w:ascii="Georgia" w:hAnsi="Georgia"/>
          <w:sz w:val="24"/>
          <w:szCs w:val="24"/>
        </w:rPr>
        <w:t xml:space="preserve"> (ca 20 x 10 mm)</w:t>
      </w:r>
      <w:r w:rsidR="00D31376">
        <w:rPr>
          <w:rFonts w:ascii="Georgia" w:hAnsi="Georgia"/>
          <w:sz w:val="24"/>
          <w:szCs w:val="24"/>
        </w:rPr>
        <w:t xml:space="preserve"> på kotbenets bakre yttre kant, sam</w:t>
      </w:r>
      <w:r w:rsidR="00A2150D">
        <w:rPr>
          <w:rFonts w:ascii="Georgia" w:hAnsi="Georgia"/>
          <w:sz w:val="24"/>
          <w:szCs w:val="24"/>
        </w:rPr>
        <w:t>t</w:t>
      </w:r>
      <w:r w:rsidR="00D31376">
        <w:rPr>
          <w:rFonts w:ascii="Georgia" w:hAnsi="Georgia"/>
          <w:sz w:val="24"/>
          <w:szCs w:val="24"/>
        </w:rPr>
        <w:t xml:space="preserve"> ett fragment (POF</w:t>
      </w:r>
      <w:r w:rsidR="00B425B8">
        <w:rPr>
          <w:rFonts w:ascii="Georgia" w:hAnsi="Georgia"/>
          <w:sz w:val="24"/>
          <w:szCs w:val="24"/>
        </w:rPr>
        <w:t>/Birkelandfragment</w:t>
      </w:r>
      <w:r w:rsidR="00D31376">
        <w:rPr>
          <w:rFonts w:ascii="Georgia" w:hAnsi="Georgia"/>
          <w:sz w:val="24"/>
          <w:szCs w:val="24"/>
        </w:rPr>
        <w:t>)</w:t>
      </w:r>
      <w:r w:rsidR="00B425B8">
        <w:rPr>
          <w:rFonts w:ascii="Georgia" w:hAnsi="Georgia"/>
          <w:sz w:val="24"/>
          <w:szCs w:val="24"/>
        </w:rPr>
        <w:t xml:space="preserve"> i ledens bakre inre kant</w:t>
      </w:r>
      <w:r w:rsidR="00D31376">
        <w:rPr>
          <w:rFonts w:ascii="Georgia" w:hAnsi="Georgia"/>
          <w:sz w:val="24"/>
          <w:szCs w:val="24"/>
        </w:rPr>
        <w:t xml:space="preserve">, </w:t>
      </w:r>
      <w:proofErr w:type="spellStart"/>
      <w:r w:rsidR="00761331">
        <w:rPr>
          <w:rFonts w:ascii="Georgia" w:hAnsi="Georgia"/>
          <w:sz w:val="24"/>
          <w:szCs w:val="24"/>
        </w:rPr>
        <w:t>uif</w:t>
      </w:r>
      <w:proofErr w:type="spellEnd"/>
      <w:r w:rsidR="00D31376">
        <w:rPr>
          <w:rFonts w:ascii="Georgia" w:hAnsi="Georgia"/>
          <w:sz w:val="24"/>
          <w:szCs w:val="24"/>
        </w:rPr>
        <w:t xml:space="preserve"> i övrigt</w:t>
      </w:r>
    </w:p>
    <w:p w14:paraId="01AB8EEE" w14:textId="6251D83B" w:rsidR="00D14095" w:rsidRDefault="00D14095" w:rsidP="00D140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  <w:r w:rsidR="00F723AD">
        <w:rPr>
          <w:rFonts w:ascii="Georgia" w:hAnsi="Georgia"/>
          <w:sz w:val="24"/>
          <w:szCs w:val="24"/>
        </w:rPr>
        <w:t xml:space="preserve"> </w:t>
      </w:r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613509DE" w14:textId="3E920ACF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F723AD">
        <w:rPr>
          <w:rFonts w:ascii="Georgia" w:hAnsi="Georgia"/>
          <w:sz w:val="24"/>
          <w:szCs w:val="24"/>
        </w:rPr>
        <w:t>uif</w:t>
      </w:r>
      <w:proofErr w:type="spellEnd"/>
      <w:r w:rsidR="00761331">
        <w:rPr>
          <w:rFonts w:ascii="Georgia" w:hAnsi="Georgia"/>
          <w:sz w:val="24"/>
          <w:szCs w:val="24"/>
        </w:rPr>
        <w:t xml:space="preserve"> </w:t>
      </w:r>
    </w:p>
    <w:p w14:paraId="4AC86E94" w14:textId="2213DB44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r w:rsidR="00F723AD">
        <w:rPr>
          <w:rFonts w:ascii="Georgia" w:hAnsi="Georgia"/>
          <w:sz w:val="24"/>
          <w:szCs w:val="24"/>
        </w:rPr>
        <w:t>uif</w:t>
      </w:r>
    </w:p>
    <w:p w14:paraId="0646F0F2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11555D" w14:textId="35264B13" w:rsidR="00EE768E" w:rsidRPr="00DC7DFA" w:rsidRDefault="00EE768E" w:rsidP="00DC7DFA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DC7DFA">
        <w:rPr>
          <w:rFonts w:ascii="Georgia" w:hAnsi="Georgia"/>
        </w:rPr>
        <w:t>uif</w:t>
      </w:r>
      <w:proofErr w:type="spellEnd"/>
      <w:r w:rsidRPr="00DC7DFA">
        <w:rPr>
          <w:rFonts w:ascii="Georgia" w:hAnsi="Georgia"/>
        </w:rPr>
        <w:t xml:space="preserve"> = utan iakttagna förändringar.</w:t>
      </w:r>
    </w:p>
    <w:p w14:paraId="790489E1" w14:textId="77777777" w:rsidR="00EE768E" w:rsidRPr="00DC7DFA" w:rsidRDefault="00EE768E" w:rsidP="00EE768E">
      <w:pPr>
        <w:spacing w:after="0" w:line="240" w:lineRule="auto"/>
        <w:rPr>
          <w:rFonts w:ascii="Georgia" w:hAnsi="Georgia"/>
        </w:rPr>
      </w:pPr>
      <w:r w:rsidRPr="00DC7DFA">
        <w:rPr>
          <w:rFonts w:ascii="Georgia" w:hAnsi="Georgia"/>
        </w:rPr>
        <w:t>Intyget gäller bara för dagens röntgenundersökning och endast för de projektioner som anges.</w:t>
      </w: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0F80C0F7" w14:textId="235BE82D" w:rsidR="00360E84" w:rsidRPr="00D14095" w:rsidRDefault="00E57ABC" w:rsidP="00D14095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sectPr w:rsidR="00360E84" w:rsidRPr="00D14095" w:rsidSect="00055B1C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6F9D" w14:textId="77777777" w:rsidR="00385AB0" w:rsidRDefault="00385AB0" w:rsidP="00645437">
      <w:pPr>
        <w:spacing w:after="0" w:line="240" w:lineRule="auto"/>
      </w:pPr>
      <w:r>
        <w:separator/>
      </w:r>
    </w:p>
  </w:endnote>
  <w:endnote w:type="continuationSeparator" w:id="0">
    <w:p w14:paraId="2D156F47" w14:textId="77777777" w:rsidR="00385AB0" w:rsidRDefault="00385AB0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39B244FD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</w:t>
    </w:r>
    <w:r w:rsidR="005C2C3A">
      <w:rPr>
        <w:rFonts w:ascii="Georgia" w:hAnsi="Georgia"/>
        <w:i/>
        <w:color w:val="4D2307"/>
      </w:rPr>
      <w:t>18 95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</w:t>
    </w:r>
    <w:proofErr w:type="gramStart"/>
    <w:r w:rsidRPr="001F2A13">
      <w:rPr>
        <w:rFonts w:ascii="Georgia" w:hAnsi="Georgia"/>
        <w:i/>
        <w:color w:val="4D2307"/>
      </w:rPr>
      <w:t>070-2694077</w:t>
    </w:r>
    <w:proofErr w:type="gramEnd"/>
    <w:r w:rsidRPr="001F2A13">
      <w:rPr>
        <w:rFonts w:ascii="Georgia" w:hAnsi="Georgia"/>
        <w:i/>
        <w:color w:val="4D2307"/>
      </w:rPr>
      <w:t>,</w:t>
    </w:r>
  </w:p>
  <w:p w14:paraId="3B6C2C93" w14:textId="0DBA3A60" w:rsidR="00645437" w:rsidRPr="001F2A13" w:rsidRDefault="005C2C3A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C011" w14:textId="77777777" w:rsidR="00385AB0" w:rsidRDefault="00385AB0" w:rsidP="00645437">
      <w:pPr>
        <w:spacing w:after="0" w:line="240" w:lineRule="auto"/>
      </w:pPr>
      <w:r>
        <w:separator/>
      </w:r>
    </w:p>
  </w:footnote>
  <w:footnote w:type="continuationSeparator" w:id="0">
    <w:p w14:paraId="73F57F97" w14:textId="77777777" w:rsidR="00385AB0" w:rsidRDefault="00385AB0" w:rsidP="0064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2844"/>
    <w:rsid w:val="00055B1C"/>
    <w:rsid w:val="00064EA2"/>
    <w:rsid w:val="00080ED1"/>
    <w:rsid w:val="00092D0B"/>
    <w:rsid w:val="000B471C"/>
    <w:rsid w:val="000C4C18"/>
    <w:rsid w:val="00172EAC"/>
    <w:rsid w:val="001F2A13"/>
    <w:rsid w:val="002B05C3"/>
    <w:rsid w:val="002E1664"/>
    <w:rsid w:val="00324155"/>
    <w:rsid w:val="00360E84"/>
    <w:rsid w:val="00385AB0"/>
    <w:rsid w:val="003F6ED9"/>
    <w:rsid w:val="004026AC"/>
    <w:rsid w:val="004272B5"/>
    <w:rsid w:val="00433464"/>
    <w:rsid w:val="00440257"/>
    <w:rsid w:val="004A5B37"/>
    <w:rsid w:val="004D753E"/>
    <w:rsid w:val="00507BE6"/>
    <w:rsid w:val="00540620"/>
    <w:rsid w:val="00570190"/>
    <w:rsid w:val="00593640"/>
    <w:rsid w:val="005A6755"/>
    <w:rsid w:val="005C2C3A"/>
    <w:rsid w:val="005C73B4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36D3F"/>
    <w:rsid w:val="00752A5E"/>
    <w:rsid w:val="00761331"/>
    <w:rsid w:val="0076734F"/>
    <w:rsid w:val="007A48DF"/>
    <w:rsid w:val="007C1C8E"/>
    <w:rsid w:val="0083478C"/>
    <w:rsid w:val="00865D8F"/>
    <w:rsid w:val="008A4E39"/>
    <w:rsid w:val="00920115"/>
    <w:rsid w:val="00932DDF"/>
    <w:rsid w:val="00955212"/>
    <w:rsid w:val="009B12FB"/>
    <w:rsid w:val="009F5BBD"/>
    <w:rsid w:val="00A12A31"/>
    <w:rsid w:val="00A2150D"/>
    <w:rsid w:val="00A7100C"/>
    <w:rsid w:val="00A95343"/>
    <w:rsid w:val="00AF027E"/>
    <w:rsid w:val="00B1474E"/>
    <w:rsid w:val="00B425B8"/>
    <w:rsid w:val="00BB0041"/>
    <w:rsid w:val="00BD2899"/>
    <w:rsid w:val="00BE36CA"/>
    <w:rsid w:val="00BF28EA"/>
    <w:rsid w:val="00BF316F"/>
    <w:rsid w:val="00BF7150"/>
    <w:rsid w:val="00C550BC"/>
    <w:rsid w:val="00C60EB7"/>
    <w:rsid w:val="00C62852"/>
    <w:rsid w:val="00C84732"/>
    <w:rsid w:val="00CC134A"/>
    <w:rsid w:val="00CE1ACE"/>
    <w:rsid w:val="00CF74C3"/>
    <w:rsid w:val="00D109B7"/>
    <w:rsid w:val="00D14095"/>
    <w:rsid w:val="00D229DE"/>
    <w:rsid w:val="00D31376"/>
    <w:rsid w:val="00D5119C"/>
    <w:rsid w:val="00D71E2E"/>
    <w:rsid w:val="00DA4062"/>
    <w:rsid w:val="00DA54CF"/>
    <w:rsid w:val="00DB76E1"/>
    <w:rsid w:val="00DC7DFA"/>
    <w:rsid w:val="00DF5153"/>
    <w:rsid w:val="00E03924"/>
    <w:rsid w:val="00E05422"/>
    <w:rsid w:val="00E24A0F"/>
    <w:rsid w:val="00E3596B"/>
    <w:rsid w:val="00E35C03"/>
    <w:rsid w:val="00E36FD6"/>
    <w:rsid w:val="00E56F4E"/>
    <w:rsid w:val="00E57ABC"/>
    <w:rsid w:val="00E805C0"/>
    <w:rsid w:val="00EE5A36"/>
    <w:rsid w:val="00EE768E"/>
    <w:rsid w:val="00EF64AA"/>
    <w:rsid w:val="00F723AD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2021-09-16T17:11:00Z</dcterms:created>
  <dcterms:modified xsi:type="dcterms:W3CDTF">2021-09-16T17:11:00Z</dcterms:modified>
</cp:coreProperties>
</file>