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C26D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66C65AB8" wp14:editId="62932F3D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A71D" w14:textId="77777777" w:rsidR="00FD0E4D" w:rsidRDefault="00FD0E4D" w:rsidP="00172EAC">
      <w:pPr>
        <w:spacing w:line="240" w:lineRule="auto"/>
        <w:jc w:val="center"/>
      </w:pPr>
    </w:p>
    <w:p w14:paraId="66F6E35E" w14:textId="77777777" w:rsidR="00FD0E4D" w:rsidRDefault="00FD0E4D" w:rsidP="00172EAC">
      <w:pPr>
        <w:spacing w:line="240" w:lineRule="auto"/>
        <w:jc w:val="center"/>
      </w:pPr>
    </w:p>
    <w:p w14:paraId="287D7334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6FB95480" w14:textId="4BABE628" w:rsidR="00EE768E" w:rsidRPr="00EE768E" w:rsidRDefault="00FE1112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Hästen</w:t>
      </w:r>
      <w:r w:rsidR="00F0272E">
        <w:rPr>
          <w:rFonts w:ascii="Georgia" w:hAnsi="Georgia"/>
          <w:sz w:val="24"/>
          <w:szCs w:val="24"/>
        </w:rPr>
        <w:t xml:space="preserve"> M.T.S</w:t>
      </w:r>
      <w:r w:rsidR="009312AF">
        <w:rPr>
          <w:rFonts w:ascii="Georgia" w:hAnsi="Georgia"/>
          <w:sz w:val="24"/>
          <w:szCs w:val="24"/>
        </w:rPr>
        <w:t>UPERIEUR</w:t>
      </w:r>
      <w:r w:rsidR="00D90830">
        <w:rPr>
          <w:rFonts w:ascii="Georgia" w:hAnsi="Georgia"/>
          <w:sz w:val="24"/>
          <w:szCs w:val="24"/>
        </w:rPr>
        <w:t>,</w:t>
      </w:r>
      <w:r w:rsidR="00F0272E">
        <w:rPr>
          <w:rFonts w:ascii="Georgia" w:hAnsi="Georgia"/>
          <w:sz w:val="24"/>
          <w:szCs w:val="24"/>
        </w:rPr>
        <w:t xml:space="preserve"> </w:t>
      </w:r>
      <w:r w:rsidR="009312AF">
        <w:rPr>
          <w:rFonts w:ascii="Georgia" w:hAnsi="Georgia"/>
          <w:sz w:val="24"/>
          <w:szCs w:val="24"/>
        </w:rPr>
        <w:t>hingst</w:t>
      </w:r>
      <w:r w:rsidR="00BF28EA">
        <w:rPr>
          <w:rFonts w:ascii="Georgia" w:hAnsi="Georgia"/>
          <w:sz w:val="24"/>
          <w:szCs w:val="24"/>
        </w:rPr>
        <w:t>,</w:t>
      </w:r>
      <w:r w:rsidR="00F0272E">
        <w:rPr>
          <w:rFonts w:ascii="Georgia" w:hAnsi="Georgia"/>
          <w:sz w:val="24"/>
          <w:szCs w:val="24"/>
        </w:rPr>
        <w:t xml:space="preserve"> </w:t>
      </w:r>
      <w:proofErr w:type="spellStart"/>
      <w:r w:rsidR="00F0272E">
        <w:rPr>
          <w:rFonts w:ascii="Georgia" w:hAnsi="Georgia"/>
          <w:sz w:val="24"/>
          <w:szCs w:val="24"/>
        </w:rPr>
        <w:t>vbl</w:t>
      </w:r>
      <w:proofErr w:type="spellEnd"/>
      <w:r w:rsidR="00F0272E">
        <w:rPr>
          <w:rFonts w:ascii="Georgia" w:hAnsi="Georgia"/>
          <w:sz w:val="24"/>
          <w:szCs w:val="24"/>
        </w:rPr>
        <w:t xml:space="preserve"> trav, f 190</w:t>
      </w:r>
      <w:r w:rsidR="009312AF">
        <w:rPr>
          <w:rFonts w:ascii="Georgia" w:hAnsi="Georgia"/>
          <w:sz w:val="24"/>
          <w:szCs w:val="24"/>
        </w:rPr>
        <w:t>618</w:t>
      </w:r>
      <w:r w:rsidR="00F0272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chipmärkt</w:t>
      </w:r>
      <w:r w:rsidR="00F0272E">
        <w:rPr>
          <w:rFonts w:ascii="Georgia" w:hAnsi="Georgia"/>
          <w:sz w:val="24"/>
          <w:szCs w:val="24"/>
        </w:rPr>
        <w:t xml:space="preserve"> </w:t>
      </w:r>
      <w:r w:rsidR="009312AF">
        <w:rPr>
          <w:rFonts w:ascii="Georgia" w:hAnsi="Georgia"/>
          <w:sz w:val="24"/>
          <w:szCs w:val="24"/>
        </w:rPr>
        <w:t>986141001067751</w:t>
      </w:r>
    </w:p>
    <w:p w14:paraId="33EB9EB3" w14:textId="459AAF04" w:rsidR="00055B1C" w:rsidRDefault="004272B5" w:rsidP="00055B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 xml:space="preserve">gare </w:t>
      </w:r>
      <w:r w:rsidR="00F0272E">
        <w:rPr>
          <w:rFonts w:ascii="Georgia" w:hAnsi="Georgia"/>
          <w:sz w:val="24"/>
          <w:szCs w:val="24"/>
        </w:rPr>
        <w:t>MISTY TROTTING AB</w:t>
      </w:r>
    </w:p>
    <w:p w14:paraId="7133F797" w14:textId="77777777" w:rsidR="00EE768E" w:rsidRDefault="00EE768E" w:rsidP="00EE76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71AE4F64" w14:textId="21FE6AE9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idag den</w:t>
      </w:r>
      <w:r w:rsidR="00F0272E">
        <w:rPr>
          <w:rFonts w:ascii="Georgia" w:hAnsi="Georgia"/>
          <w:sz w:val="24"/>
          <w:szCs w:val="24"/>
        </w:rPr>
        <w:t xml:space="preserve"> 25/5-20</w:t>
      </w:r>
      <w:r>
        <w:rPr>
          <w:rFonts w:ascii="Georgia" w:hAnsi="Georgia"/>
          <w:sz w:val="24"/>
          <w:szCs w:val="24"/>
        </w:rPr>
        <w:t xml:space="preserve"> </w:t>
      </w:r>
      <w:r w:rsidR="00EE768E" w:rsidRPr="00EE768E">
        <w:rPr>
          <w:rFonts w:ascii="Georgia" w:hAnsi="Georgia"/>
          <w:sz w:val="24"/>
          <w:szCs w:val="24"/>
        </w:rPr>
        <w:t>röntgats avseende lösa ben/broskfragment med följande resultat:</w:t>
      </w:r>
    </w:p>
    <w:p w14:paraId="4728B320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F6CBFF1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A0C814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73111335" w14:textId="3FA54E0C" w:rsidR="00D90830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Höger fram</w:t>
      </w:r>
      <w:r w:rsidR="00D90830">
        <w:rPr>
          <w:rFonts w:ascii="Georgia" w:hAnsi="Georgia"/>
          <w:sz w:val="24"/>
          <w:szCs w:val="24"/>
        </w:rPr>
        <w:t xml:space="preserve">: </w:t>
      </w:r>
      <w:proofErr w:type="spellStart"/>
      <w:r w:rsidR="003F6ED9">
        <w:rPr>
          <w:rFonts w:ascii="Georgia" w:hAnsi="Georgia"/>
          <w:sz w:val="24"/>
          <w:szCs w:val="24"/>
        </w:rPr>
        <w:t>uif</w:t>
      </w:r>
      <w:proofErr w:type="spellEnd"/>
      <w:r w:rsidR="003F6ED9">
        <w:rPr>
          <w:rFonts w:ascii="Georgia" w:hAnsi="Georgia"/>
          <w:sz w:val="24"/>
          <w:szCs w:val="24"/>
        </w:rPr>
        <w:t xml:space="preserve"> </w:t>
      </w:r>
    </w:p>
    <w:p w14:paraId="6BB88C91" w14:textId="187246C1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21F59741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5B866C3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två sneda projektioner</w:t>
      </w:r>
    </w:p>
    <w:p w14:paraId="6E4B31FC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55C98702" w14:textId="77777777" w:rsidR="00EE768E" w:rsidRDefault="007C1C8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</w:p>
    <w:p w14:paraId="2F4D384F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0760DB5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0BF8BEE2" w14:textId="54545800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r w:rsidR="00F0272E">
        <w:rPr>
          <w:rFonts w:ascii="Georgia" w:hAnsi="Georgia"/>
          <w:sz w:val="24"/>
          <w:szCs w:val="24"/>
        </w:rPr>
        <w:t>lösa ben/broskfragment (</w:t>
      </w:r>
      <w:proofErr w:type="spellStart"/>
      <w:r w:rsidR="00F0272E">
        <w:rPr>
          <w:rFonts w:ascii="Georgia" w:hAnsi="Georgia"/>
          <w:sz w:val="24"/>
          <w:szCs w:val="24"/>
        </w:rPr>
        <w:t>osteochondros</w:t>
      </w:r>
      <w:proofErr w:type="spellEnd"/>
      <w:r w:rsidR="00F0272E">
        <w:rPr>
          <w:rFonts w:ascii="Georgia" w:hAnsi="Georgia"/>
          <w:sz w:val="24"/>
          <w:szCs w:val="24"/>
        </w:rPr>
        <w:t xml:space="preserve">) längs </w:t>
      </w:r>
      <w:proofErr w:type="spellStart"/>
      <w:r w:rsidR="00F0272E">
        <w:rPr>
          <w:rFonts w:ascii="Georgia" w:hAnsi="Georgia"/>
          <w:sz w:val="24"/>
          <w:szCs w:val="24"/>
        </w:rPr>
        <w:t>tibias</w:t>
      </w:r>
      <w:proofErr w:type="spellEnd"/>
      <w:r w:rsidR="00F0272E">
        <w:rPr>
          <w:rFonts w:ascii="Georgia" w:hAnsi="Georgia"/>
          <w:sz w:val="24"/>
          <w:szCs w:val="24"/>
        </w:rPr>
        <w:t xml:space="preserve"> mellersta ås</w:t>
      </w:r>
    </w:p>
    <w:p w14:paraId="60BFADAE" w14:textId="206139C5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>k:</w:t>
      </w:r>
      <w:r w:rsidR="00F0272E">
        <w:rPr>
          <w:rFonts w:ascii="Georgia" w:hAnsi="Georgia"/>
          <w:sz w:val="24"/>
          <w:szCs w:val="24"/>
        </w:rPr>
        <w:t xml:space="preserve"> lösa ben/broskfragment (</w:t>
      </w:r>
      <w:proofErr w:type="spellStart"/>
      <w:r w:rsidR="00F0272E">
        <w:rPr>
          <w:rFonts w:ascii="Georgia" w:hAnsi="Georgia"/>
          <w:sz w:val="24"/>
          <w:szCs w:val="24"/>
        </w:rPr>
        <w:t>osteochondros</w:t>
      </w:r>
      <w:proofErr w:type="spellEnd"/>
      <w:r w:rsidR="00F0272E">
        <w:rPr>
          <w:rFonts w:ascii="Georgia" w:hAnsi="Georgia"/>
          <w:sz w:val="24"/>
          <w:szCs w:val="24"/>
        </w:rPr>
        <w:t xml:space="preserve">) längs </w:t>
      </w:r>
      <w:proofErr w:type="spellStart"/>
      <w:r w:rsidR="00F0272E">
        <w:rPr>
          <w:rFonts w:ascii="Georgia" w:hAnsi="Georgia"/>
          <w:sz w:val="24"/>
          <w:szCs w:val="24"/>
        </w:rPr>
        <w:t>tibias</w:t>
      </w:r>
      <w:proofErr w:type="spellEnd"/>
      <w:r w:rsidR="00F0272E">
        <w:rPr>
          <w:rFonts w:ascii="Georgia" w:hAnsi="Georgia"/>
          <w:sz w:val="24"/>
          <w:szCs w:val="24"/>
        </w:rPr>
        <w:t xml:space="preserve"> mellersta ås</w:t>
      </w:r>
    </w:p>
    <w:p w14:paraId="3476D44A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4DBAD9D2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433D4F" w14:textId="77777777" w:rsidR="00D229DE" w:rsidRPr="00EE768E" w:rsidRDefault="00FD0E4D" w:rsidP="00FD0E4D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293C860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  <w:r w:rsidRPr="00EE768E">
        <w:rPr>
          <w:rFonts w:ascii="Georgia" w:hAnsi="Georgia"/>
          <w:sz w:val="24"/>
          <w:szCs w:val="24"/>
        </w:rPr>
        <w:t xml:space="preserve"> = utan iakttagna förändringar.</w:t>
      </w:r>
    </w:p>
    <w:p w14:paraId="2A7B126C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Intyget gäller bara för dagens röntgenundersökning och endast för de projektioner som anges.</w:t>
      </w:r>
    </w:p>
    <w:p w14:paraId="4E7E8357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816CBB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E3530C2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299C2864" w14:textId="77777777" w:rsidR="00360E84" w:rsidRPr="00D229DE" w:rsidRDefault="00360E84" w:rsidP="00D229DE">
      <w:pPr>
        <w:spacing w:after="0" w:line="240" w:lineRule="auto"/>
        <w:ind w:left="3912" w:hanging="391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 w:rsidR="00EE768E" w:rsidRPr="00EE768E">
        <w:rPr>
          <w:rFonts w:ascii="Georgia" w:hAnsi="Georgia"/>
          <w:sz w:val="24"/>
          <w:szCs w:val="24"/>
        </w:rPr>
        <w:t>I tjänsten</w:t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</w:p>
    <w:sectPr w:rsidR="00360E84" w:rsidRPr="00D229DE" w:rsidSect="0005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D9084" w14:textId="77777777" w:rsidR="00924BFC" w:rsidRDefault="00924BFC" w:rsidP="00645437">
      <w:pPr>
        <w:spacing w:after="0" w:line="240" w:lineRule="auto"/>
      </w:pPr>
      <w:r>
        <w:separator/>
      </w:r>
    </w:p>
  </w:endnote>
  <w:endnote w:type="continuationSeparator" w:id="0">
    <w:p w14:paraId="554F9896" w14:textId="77777777" w:rsidR="00924BFC" w:rsidRDefault="00924BFC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859A" w14:textId="77777777" w:rsidR="00D90830" w:rsidRDefault="00D908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70D8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0E35E9CF" w14:textId="3624FD9C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D90830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070-2694077,</w:t>
    </w:r>
  </w:p>
  <w:p w14:paraId="45576DC9" w14:textId="77777777" w:rsidR="00645437" w:rsidRPr="001F2A13" w:rsidRDefault="00645437" w:rsidP="001F2A13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www.annascherdin.se</w:t>
    </w:r>
  </w:p>
  <w:p w14:paraId="461B8BB7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29CBC133" w14:textId="77777777" w:rsidR="00645437" w:rsidRDefault="00645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6BB9" w14:textId="77777777" w:rsidR="00D90830" w:rsidRDefault="00D908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60EB" w14:textId="77777777" w:rsidR="00924BFC" w:rsidRDefault="00924BFC" w:rsidP="00645437">
      <w:pPr>
        <w:spacing w:after="0" w:line="240" w:lineRule="auto"/>
      </w:pPr>
      <w:r>
        <w:separator/>
      </w:r>
    </w:p>
  </w:footnote>
  <w:footnote w:type="continuationSeparator" w:id="0">
    <w:p w14:paraId="7FAE5848" w14:textId="77777777" w:rsidR="00924BFC" w:rsidRDefault="00924BFC" w:rsidP="0064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027" w14:textId="77777777" w:rsidR="00D90830" w:rsidRDefault="00D908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5CD6" w14:textId="77777777" w:rsidR="00D90830" w:rsidRDefault="00D908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ADA4" w14:textId="77777777" w:rsidR="00D90830" w:rsidRDefault="00D908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23607"/>
    <w:rsid w:val="00055B1C"/>
    <w:rsid w:val="00064EA2"/>
    <w:rsid w:val="00080ED1"/>
    <w:rsid w:val="00092D0B"/>
    <w:rsid w:val="000B471C"/>
    <w:rsid w:val="000C4C18"/>
    <w:rsid w:val="00172EAC"/>
    <w:rsid w:val="001F2A13"/>
    <w:rsid w:val="002E1664"/>
    <w:rsid w:val="00324155"/>
    <w:rsid w:val="00360E84"/>
    <w:rsid w:val="003F6ED9"/>
    <w:rsid w:val="004026AC"/>
    <w:rsid w:val="004272B5"/>
    <w:rsid w:val="00433464"/>
    <w:rsid w:val="00440257"/>
    <w:rsid w:val="004D753E"/>
    <w:rsid w:val="00540620"/>
    <w:rsid w:val="00570190"/>
    <w:rsid w:val="00593640"/>
    <w:rsid w:val="005A6755"/>
    <w:rsid w:val="00626377"/>
    <w:rsid w:val="0064091F"/>
    <w:rsid w:val="00645437"/>
    <w:rsid w:val="00681EDC"/>
    <w:rsid w:val="00685D38"/>
    <w:rsid w:val="006A57CB"/>
    <w:rsid w:val="006B03B2"/>
    <w:rsid w:val="006C5A82"/>
    <w:rsid w:val="00715972"/>
    <w:rsid w:val="00752A5E"/>
    <w:rsid w:val="0076734F"/>
    <w:rsid w:val="007C1C8E"/>
    <w:rsid w:val="0083478C"/>
    <w:rsid w:val="00865D8F"/>
    <w:rsid w:val="008A4E39"/>
    <w:rsid w:val="00924BFC"/>
    <w:rsid w:val="009312AF"/>
    <w:rsid w:val="00955212"/>
    <w:rsid w:val="009621A4"/>
    <w:rsid w:val="009F5BBD"/>
    <w:rsid w:val="00A7100C"/>
    <w:rsid w:val="00A95343"/>
    <w:rsid w:val="00AF027E"/>
    <w:rsid w:val="00B1474E"/>
    <w:rsid w:val="00BB0041"/>
    <w:rsid w:val="00BD2899"/>
    <w:rsid w:val="00BE36CA"/>
    <w:rsid w:val="00BF28EA"/>
    <w:rsid w:val="00BF316F"/>
    <w:rsid w:val="00BF7150"/>
    <w:rsid w:val="00C550BC"/>
    <w:rsid w:val="00C62852"/>
    <w:rsid w:val="00CC134A"/>
    <w:rsid w:val="00CE1ACE"/>
    <w:rsid w:val="00CF74C3"/>
    <w:rsid w:val="00D229DE"/>
    <w:rsid w:val="00D71E2E"/>
    <w:rsid w:val="00D90830"/>
    <w:rsid w:val="00DA4062"/>
    <w:rsid w:val="00DA54CF"/>
    <w:rsid w:val="00DB76E1"/>
    <w:rsid w:val="00DF5153"/>
    <w:rsid w:val="00E05422"/>
    <w:rsid w:val="00E24A0F"/>
    <w:rsid w:val="00E3596B"/>
    <w:rsid w:val="00E36FD6"/>
    <w:rsid w:val="00E805C0"/>
    <w:rsid w:val="00EE768E"/>
    <w:rsid w:val="00EF64AA"/>
    <w:rsid w:val="00F0272E"/>
    <w:rsid w:val="00F827A3"/>
    <w:rsid w:val="00FB2B02"/>
    <w:rsid w:val="00FD0E4D"/>
    <w:rsid w:val="00FE095E"/>
    <w:rsid w:val="00FE1112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61F59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Anna Scherdin</cp:lastModifiedBy>
  <cp:revision>2</cp:revision>
  <cp:lastPrinted>2017-09-20T19:26:00Z</cp:lastPrinted>
  <dcterms:created xsi:type="dcterms:W3CDTF">2020-05-26T21:33:00Z</dcterms:created>
  <dcterms:modified xsi:type="dcterms:W3CDTF">2020-05-26T21:33:00Z</dcterms:modified>
</cp:coreProperties>
</file>