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DF73" w14:textId="77777777" w:rsidR="00FD0E4D" w:rsidRDefault="00FD0E4D" w:rsidP="009B153E">
      <w:pPr>
        <w:spacing w:line="240" w:lineRule="auto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2A492E08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r w:rsidRPr="002B05C3">
        <w:rPr>
          <w:rFonts w:ascii="Georgia" w:hAnsi="Georgia"/>
          <w:sz w:val="52"/>
          <w:szCs w:val="52"/>
        </w:rPr>
        <w:t>M.T.</w:t>
      </w:r>
      <w:r w:rsidR="00E57ABC">
        <w:rPr>
          <w:rFonts w:ascii="Georgia" w:hAnsi="Georgia"/>
          <w:sz w:val="52"/>
          <w:szCs w:val="52"/>
        </w:rPr>
        <w:t>TATANKA</w:t>
      </w:r>
    </w:p>
    <w:p w14:paraId="55DC53A8" w14:textId="20D8A7D3" w:rsidR="00EE768E" w:rsidRPr="00EE768E" w:rsidRDefault="00E57ABC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>, vbl trav</w:t>
      </w:r>
      <w:r w:rsidR="00FE1112">
        <w:rPr>
          <w:rFonts w:ascii="Georgia" w:hAnsi="Georgia"/>
          <w:sz w:val="24"/>
          <w:szCs w:val="24"/>
        </w:rPr>
        <w:t>, f 20</w:t>
      </w:r>
      <w:r>
        <w:rPr>
          <w:rFonts w:ascii="Georgia" w:hAnsi="Georgia"/>
          <w:sz w:val="24"/>
          <w:szCs w:val="24"/>
        </w:rPr>
        <w:t>20602</w:t>
      </w:r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>
        <w:rPr>
          <w:rFonts w:ascii="Georgia" w:hAnsi="Georgia"/>
          <w:sz w:val="24"/>
          <w:szCs w:val="24"/>
        </w:rPr>
        <w:t>00140445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00823EF6" w14:textId="77777777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417714DC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EA09AF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44A99998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r w:rsidR="00920115">
        <w:rPr>
          <w:rFonts w:ascii="Georgia" w:hAnsi="Georgia"/>
          <w:sz w:val="24"/>
          <w:szCs w:val="24"/>
        </w:rPr>
        <w:t>uif</w:t>
      </w:r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r w:rsidRPr="00EE768E">
        <w:rPr>
          <w:rFonts w:ascii="Georgia" w:hAnsi="Georgia"/>
          <w:sz w:val="24"/>
          <w:szCs w:val="24"/>
        </w:rPr>
        <w:t>uif</w:t>
      </w:r>
    </w:p>
    <w:p w14:paraId="0D06AC10" w14:textId="77777777" w:rsidR="00D124C5" w:rsidRDefault="00D124C5" w:rsidP="00D124C5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372B7649" w14:textId="3A140BF3" w:rsidR="00EE768E" w:rsidRPr="00D124C5" w:rsidRDefault="00D124C5" w:rsidP="00D124C5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D124C5">
        <w:rPr>
          <w:rFonts w:ascii="Georgia" w:hAnsi="Georgia"/>
          <w:sz w:val="24"/>
          <w:szCs w:val="24"/>
          <w:u w:val="single"/>
        </w:rPr>
        <w:t>Kotled, två sneda projektione</w:t>
      </w:r>
      <w:r>
        <w:rPr>
          <w:rFonts w:ascii="Georgia" w:hAnsi="Georgia"/>
          <w:sz w:val="24"/>
          <w:szCs w:val="24"/>
          <w:u w:val="single"/>
        </w:rPr>
        <w:t>r</w:t>
      </w:r>
    </w:p>
    <w:p w14:paraId="38630526" w14:textId="228BB4A9" w:rsidR="00D124C5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r w:rsidR="00D124C5">
        <w:rPr>
          <w:rFonts w:ascii="Georgia" w:hAnsi="Georgia"/>
          <w:sz w:val="24"/>
          <w:szCs w:val="24"/>
        </w:rPr>
        <w:t xml:space="preserve">ett litet område med </w:t>
      </w:r>
      <w:r w:rsidR="00E57ABC">
        <w:rPr>
          <w:rFonts w:ascii="Georgia" w:hAnsi="Georgia"/>
          <w:sz w:val="24"/>
          <w:szCs w:val="24"/>
        </w:rPr>
        <w:t xml:space="preserve">ojämn utlinjering </w:t>
      </w:r>
      <w:r w:rsidR="00D124C5">
        <w:rPr>
          <w:rFonts w:ascii="Georgia" w:hAnsi="Georgia"/>
          <w:sz w:val="24"/>
          <w:szCs w:val="24"/>
        </w:rPr>
        <w:t>upptill på</w:t>
      </w:r>
      <w:r w:rsidR="00E57ABC">
        <w:rPr>
          <w:rFonts w:ascii="Georgia" w:hAnsi="Georgia"/>
          <w:sz w:val="24"/>
          <w:szCs w:val="24"/>
        </w:rPr>
        <w:t xml:space="preserve"> kotbenets inre, bakre kant, uif i övrigt</w:t>
      </w:r>
    </w:p>
    <w:p w14:paraId="690D44B7" w14:textId="408270DE" w:rsidR="00EE768E" w:rsidRDefault="007C1C8E" w:rsidP="00D124C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Vänster bak: uif</w:t>
      </w:r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Hasleder, osteochondrosprojektion (PLDMO)</w:t>
      </w:r>
    </w:p>
    <w:p w14:paraId="613509DE" w14:textId="471AE7C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r w:rsidR="00E57ABC">
        <w:rPr>
          <w:rFonts w:ascii="Georgia" w:hAnsi="Georgia"/>
          <w:sz w:val="24"/>
          <w:szCs w:val="24"/>
        </w:rPr>
        <w:t>ojämn utlinjering och röntgentäthet längs tibias mellersta ås.</w:t>
      </w:r>
    </w:p>
    <w:p w14:paraId="4AC86E94" w14:textId="5A9B2208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r w:rsidR="00E57ABC">
        <w:rPr>
          <w:rFonts w:ascii="Georgia" w:hAnsi="Georgia"/>
          <w:sz w:val="24"/>
          <w:szCs w:val="24"/>
        </w:rPr>
        <w:t>osteokondros längs tibias mellersta ås</w:t>
      </w: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DF6330E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0911555D" w14:textId="77777777" w:rsidR="00EE768E" w:rsidRPr="009B153E" w:rsidRDefault="00EE768E" w:rsidP="00EE768E">
      <w:pPr>
        <w:spacing w:after="0" w:line="240" w:lineRule="auto"/>
        <w:rPr>
          <w:rFonts w:ascii="Georgia" w:hAnsi="Georgia"/>
        </w:rPr>
      </w:pPr>
      <w:r w:rsidRPr="009B153E">
        <w:rPr>
          <w:rFonts w:ascii="Georgia" w:hAnsi="Georgia"/>
        </w:rPr>
        <w:t>uif = utan iakttagna förändringar.</w:t>
      </w:r>
    </w:p>
    <w:p w14:paraId="790489E1" w14:textId="77777777" w:rsidR="00EE768E" w:rsidRPr="009B153E" w:rsidRDefault="00EE768E" w:rsidP="00EE768E">
      <w:pPr>
        <w:spacing w:after="0" w:line="240" w:lineRule="auto"/>
        <w:rPr>
          <w:rFonts w:ascii="Georgia" w:hAnsi="Georgia"/>
        </w:rPr>
      </w:pPr>
      <w:r w:rsidRPr="009B153E">
        <w:rPr>
          <w:rFonts w:ascii="Georgia" w:hAnsi="Georgia"/>
        </w:rPr>
        <w:t>Intyget gäller bara för dagens röntgenundersökning och endast för de projektioner som anges.</w:t>
      </w:r>
    </w:p>
    <w:p w14:paraId="7BA3E25A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20A111D9" w14:textId="176AD650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p w14:paraId="0F80C0F7" w14:textId="078A8111" w:rsidR="00360E84" w:rsidRPr="00E57ABC" w:rsidRDefault="00360E84" w:rsidP="00E57ABC">
      <w:pPr>
        <w:spacing w:after="0" w:line="240" w:lineRule="auto"/>
        <w:ind w:left="3912" w:hanging="3912"/>
        <w:jc w:val="center"/>
        <w:rPr>
          <w:rFonts w:ascii="French Script MT" w:hAnsi="French Script MT"/>
          <w:b/>
          <w:sz w:val="24"/>
          <w:szCs w:val="24"/>
        </w:rPr>
      </w:pPr>
    </w:p>
    <w:sectPr w:rsidR="00360E84" w:rsidRPr="00E57ABC" w:rsidSect="00055B1C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82C8" w14:textId="77777777" w:rsidR="00AD675C" w:rsidRDefault="00AD675C" w:rsidP="00645437">
      <w:pPr>
        <w:spacing w:after="0" w:line="240" w:lineRule="auto"/>
      </w:pPr>
      <w:r>
        <w:separator/>
      </w:r>
    </w:p>
  </w:endnote>
  <w:endnote w:type="continuationSeparator" w:id="0">
    <w:p w14:paraId="10426DBD" w14:textId="77777777" w:rsidR="00AD675C" w:rsidRDefault="00AD675C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564AC7DC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Gammelsällsvägen 64, 81</w:t>
    </w:r>
    <w:r w:rsidR="00EA09AF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tel 070-2694077,</w:t>
    </w:r>
  </w:p>
  <w:p w14:paraId="3B6C2C93" w14:textId="43709D4F" w:rsidR="00645437" w:rsidRPr="001F2A13" w:rsidRDefault="00EA09AF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9D06" w14:textId="77777777" w:rsidR="00AD675C" w:rsidRDefault="00AD675C" w:rsidP="00645437">
      <w:pPr>
        <w:spacing w:after="0" w:line="240" w:lineRule="auto"/>
      </w:pPr>
      <w:r>
        <w:separator/>
      </w:r>
    </w:p>
  </w:footnote>
  <w:footnote w:type="continuationSeparator" w:id="0">
    <w:p w14:paraId="7BBA86CC" w14:textId="77777777" w:rsidR="00AD675C" w:rsidRDefault="00AD675C" w:rsidP="0064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B05C3"/>
    <w:rsid w:val="002E1664"/>
    <w:rsid w:val="00324155"/>
    <w:rsid w:val="00360E84"/>
    <w:rsid w:val="003B479B"/>
    <w:rsid w:val="003F6ED9"/>
    <w:rsid w:val="004026AC"/>
    <w:rsid w:val="004272B5"/>
    <w:rsid w:val="00433464"/>
    <w:rsid w:val="00440257"/>
    <w:rsid w:val="004D753E"/>
    <w:rsid w:val="00507BE6"/>
    <w:rsid w:val="00540620"/>
    <w:rsid w:val="00570190"/>
    <w:rsid w:val="00593640"/>
    <w:rsid w:val="005A6755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52A5E"/>
    <w:rsid w:val="0076734F"/>
    <w:rsid w:val="007C1C8E"/>
    <w:rsid w:val="008057ED"/>
    <w:rsid w:val="0083478C"/>
    <w:rsid w:val="00865D8F"/>
    <w:rsid w:val="008A4E39"/>
    <w:rsid w:val="00920115"/>
    <w:rsid w:val="00955212"/>
    <w:rsid w:val="009B153E"/>
    <w:rsid w:val="009F5BBD"/>
    <w:rsid w:val="00A12A31"/>
    <w:rsid w:val="00A7100C"/>
    <w:rsid w:val="00A95343"/>
    <w:rsid w:val="00AA69C4"/>
    <w:rsid w:val="00AD675C"/>
    <w:rsid w:val="00AF027E"/>
    <w:rsid w:val="00B1474E"/>
    <w:rsid w:val="00BB0041"/>
    <w:rsid w:val="00BD2899"/>
    <w:rsid w:val="00BE36CA"/>
    <w:rsid w:val="00BF28EA"/>
    <w:rsid w:val="00BF316F"/>
    <w:rsid w:val="00BF7150"/>
    <w:rsid w:val="00C550BC"/>
    <w:rsid w:val="00C62852"/>
    <w:rsid w:val="00C84732"/>
    <w:rsid w:val="00CC134A"/>
    <w:rsid w:val="00CE1ACE"/>
    <w:rsid w:val="00CF74C3"/>
    <w:rsid w:val="00D109B7"/>
    <w:rsid w:val="00D124C5"/>
    <w:rsid w:val="00D229DE"/>
    <w:rsid w:val="00D538A6"/>
    <w:rsid w:val="00D71E2E"/>
    <w:rsid w:val="00DA4062"/>
    <w:rsid w:val="00DA54CF"/>
    <w:rsid w:val="00DB76E1"/>
    <w:rsid w:val="00DF5153"/>
    <w:rsid w:val="00E03924"/>
    <w:rsid w:val="00E05422"/>
    <w:rsid w:val="00E24A0F"/>
    <w:rsid w:val="00E3596B"/>
    <w:rsid w:val="00E36FD6"/>
    <w:rsid w:val="00E57ABC"/>
    <w:rsid w:val="00E805C0"/>
    <w:rsid w:val="00EA09AF"/>
    <w:rsid w:val="00EE768E"/>
    <w:rsid w:val="00EF64AA"/>
    <w:rsid w:val="00F14383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2021-09-16T17:06:00Z</dcterms:created>
  <dcterms:modified xsi:type="dcterms:W3CDTF">2021-09-16T17:06:00Z</dcterms:modified>
</cp:coreProperties>
</file>