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C6CDC" w14:textId="77777777" w:rsidR="00EE768E" w:rsidRDefault="00360E84" w:rsidP="00172EAC">
      <w:pPr>
        <w:spacing w:line="240" w:lineRule="auto"/>
        <w:jc w:val="center"/>
      </w:pPr>
      <w:r w:rsidRPr="00360E84">
        <w:rPr>
          <w:noProof/>
          <w:vertAlign w:val="superscript"/>
          <w:lang w:eastAsia="sv-SE"/>
        </w:rPr>
        <w:drawing>
          <wp:inline distT="0" distB="0" distL="0" distR="0" wp14:anchorId="59778537" wp14:editId="593E85BE">
            <wp:extent cx="1583817" cy="109982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typ AN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184" cy="110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8FD94" w14:textId="77777777" w:rsidR="00FD0E4D" w:rsidRDefault="00FD0E4D" w:rsidP="00172EAC">
      <w:pPr>
        <w:spacing w:line="240" w:lineRule="auto"/>
        <w:jc w:val="center"/>
      </w:pPr>
    </w:p>
    <w:p w14:paraId="00A4DF73" w14:textId="77777777" w:rsidR="00FD0E4D" w:rsidRDefault="00FD0E4D" w:rsidP="00172EAC">
      <w:pPr>
        <w:spacing w:line="240" w:lineRule="auto"/>
        <w:jc w:val="center"/>
      </w:pPr>
    </w:p>
    <w:p w14:paraId="501CF998" w14:textId="77777777" w:rsidR="00EE768E" w:rsidRDefault="00EE768E" w:rsidP="00172EA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Röntgenintyg</w:t>
      </w:r>
    </w:p>
    <w:p w14:paraId="02A02C9E" w14:textId="7F79DD05" w:rsidR="002B05C3" w:rsidRPr="002B05C3" w:rsidRDefault="00E24A0F" w:rsidP="000B471C">
      <w:pPr>
        <w:jc w:val="center"/>
        <w:rPr>
          <w:rFonts w:ascii="Georgia" w:hAnsi="Georgia"/>
          <w:sz w:val="52"/>
          <w:szCs w:val="52"/>
        </w:rPr>
      </w:pPr>
      <w:proofErr w:type="spellStart"/>
      <w:r w:rsidRPr="002B05C3">
        <w:rPr>
          <w:rFonts w:ascii="Georgia" w:hAnsi="Georgia"/>
          <w:sz w:val="52"/>
          <w:szCs w:val="52"/>
        </w:rPr>
        <w:t>M.T.</w:t>
      </w:r>
      <w:r w:rsidR="00E57ABC">
        <w:rPr>
          <w:rFonts w:ascii="Georgia" w:hAnsi="Georgia"/>
          <w:sz w:val="52"/>
          <w:szCs w:val="52"/>
        </w:rPr>
        <w:t>T</w:t>
      </w:r>
      <w:r w:rsidR="00736D3F">
        <w:rPr>
          <w:rFonts w:ascii="Georgia" w:hAnsi="Georgia"/>
          <w:sz w:val="52"/>
          <w:szCs w:val="52"/>
        </w:rPr>
        <w:t>h</w:t>
      </w:r>
      <w:r w:rsidR="00761331">
        <w:rPr>
          <w:rFonts w:ascii="Georgia" w:hAnsi="Georgia"/>
          <w:sz w:val="52"/>
          <w:szCs w:val="52"/>
        </w:rPr>
        <w:t>ierry</w:t>
      </w:r>
      <w:proofErr w:type="spellEnd"/>
    </w:p>
    <w:p w14:paraId="55DC53A8" w14:textId="4DFB34E0" w:rsidR="00EE768E" w:rsidRPr="00EE768E" w:rsidRDefault="00E57ABC" w:rsidP="000B471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hingst</w:t>
      </w:r>
      <w:r w:rsidR="00BF28EA">
        <w:rPr>
          <w:rFonts w:ascii="Georgia" w:hAnsi="Georgia"/>
          <w:sz w:val="24"/>
          <w:szCs w:val="24"/>
        </w:rPr>
        <w:t xml:space="preserve">, </w:t>
      </w:r>
      <w:proofErr w:type="spellStart"/>
      <w:r w:rsidR="00BF28EA">
        <w:rPr>
          <w:rFonts w:ascii="Georgia" w:hAnsi="Georgia"/>
          <w:sz w:val="24"/>
          <w:szCs w:val="24"/>
        </w:rPr>
        <w:t>vbl</w:t>
      </w:r>
      <w:proofErr w:type="spellEnd"/>
      <w:r w:rsidR="00BF28EA">
        <w:rPr>
          <w:rFonts w:ascii="Georgia" w:hAnsi="Georgia"/>
          <w:sz w:val="24"/>
          <w:szCs w:val="24"/>
        </w:rPr>
        <w:t xml:space="preserve"> trav</w:t>
      </w:r>
      <w:r w:rsidR="00FE1112">
        <w:rPr>
          <w:rFonts w:ascii="Georgia" w:hAnsi="Georgia"/>
          <w:sz w:val="24"/>
          <w:szCs w:val="24"/>
        </w:rPr>
        <w:t xml:space="preserve">, f </w:t>
      </w:r>
      <w:proofErr w:type="gramStart"/>
      <w:r w:rsidR="00FE1112">
        <w:rPr>
          <w:rFonts w:ascii="Georgia" w:hAnsi="Georgia"/>
          <w:sz w:val="24"/>
          <w:szCs w:val="24"/>
        </w:rPr>
        <w:t>20</w:t>
      </w:r>
      <w:r>
        <w:rPr>
          <w:rFonts w:ascii="Georgia" w:hAnsi="Georgia"/>
          <w:sz w:val="24"/>
          <w:szCs w:val="24"/>
        </w:rPr>
        <w:t>20</w:t>
      </w:r>
      <w:r w:rsidR="00761331">
        <w:rPr>
          <w:rFonts w:ascii="Georgia" w:hAnsi="Georgia"/>
          <w:sz w:val="24"/>
          <w:szCs w:val="24"/>
        </w:rPr>
        <w:t>62</w:t>
      </w:r>
      <w:r w:rsidR="00E56F4E">
        <w:rPr>
          <w:rFonts w:ascii="Georgia" w:hAnsi="Georgia"/>
          <w:sz w:val="24"/>
          <w:szCs w:val="24"/>
        </w:rPr>
        <w:t>1</w:t>
      </w:r>
      <w:proofErr w:type="gramEnd"/>
      <w:r w:rsidR="00FE1112">
        <w:rPr>
          <w:rFonts w:ascii="Georgia" w:hAnsi="Georgia"/>
          <w:sz w:val="24"/>
          <w:szCs w:val="24"/>
        </w:rPr>
        <w:t>, chipmärkt</w:t>
      </w:r>
      <w:r w:rsidR="00F904D6">
        <w:rPr>
          <w:rFonts w:ascii="Georgia" w:hAnsi="Georgia"/>
          <w:sz w:val="24"/>
          <w:szCs w:val="24"/>
        </w:rPr>
        <w:t xml:space="preserve"> 7520967</w:t>
      </w:r>
      <w:r>
        <w:rPr>
          <w:rFonts w:ascii="Georgia" w:hAnsi="Georgia"/>
          <w:sz w:val="24"/>
          <w:szCs w:val="24"/>
        </w:rPr>
        <w:t>001404</w:t>
      </w:r>
      <w:r w:rsidR="00761331">
        <w:rPr>
          <w:rFonts w:ascii="Georgia" w:hAnsi="Georgia"/>
          <w:sz w:val="24"/>
          <w:szCs w:val="24"/>
        </w:rPr>
        <w:t>79</w:t>
      </w:r>
      <w:r w:rsidR="00FE1112">
        <w:rPr>
          <w:rFonts w:ascii="Georgia" w:hAnsi="Georgia"/>
          <w:sz w:val="24"/>
          <w:szCs w:val="24"/>
        </w:rPr>
        <w:t xml:space="preserve"> </w:t>
      </w:r>
    </w:p>
    <w:p w14:paraId="139A7B97" w14:textId="77777777" w:rsidR="00DC7DFA" w:rsidRDefault="004272B5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Ä</w:t>
      </w:r>
      <w:r w:rsidR="00055B1C">
        <w:rPr>
          <w:rFonts w:ascii="Georgia" w:hAnsi="Georgia"/>
          <w:sz w:val="24"/>
          <w:szCs w:val="24"/>
        </w:rPr>
        <w:t>gare M</w:t>
      </w:r>
      <w:r w:rsidR="00A12A31">
        <w:rPr>
          <w:rFonts w:ascii="Georgia" w:hAnsi="Georgia"/>
          <w:sz w:val="24"/>
          <w:szCs w:val="24"/>
        </w:rPr>
        <w:t>ISTY</w:t>
      </w:r>
      <w:r w:rsidR="00055B1C">
        <w:rPr>
          <w:rFonts w:ascii="Georgia" w:hAnsi="Georgia"/>
          <w:sz w:val="24"/>
          <w:szCs w:val="24"/>
        </w:rPr>
        <w:t xml:space="preserve"> TROTTING AB</w:t>
      </w:r>
    </w:p>
    <w:p w14:paraId="1FB60F34" w14:textId="5D1F44AD" w:rsidR="00EE768E" w:rsidRDefault="00EE768E" w:rsidP="00DC7DF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__________________________________________________________              </w:t>
      </w:r>
    </w:p>
    <w:p w14:paraId="2671FB56" w14:textId="6DA996CA" w:rsidR="00EE768E" w:rsidRPr="00EE768E" w:rsidRDefault="00055B1C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har idag den</w:t>
      </w:r>
      <w:r w:rsidR="00D14095">
        <w:rPr>
          <w:rFonts w:ascii="Georgia" w:hAnsi="Georgia"/>
          <w:sz w:val="24"/>
          <w:szCs w:val="24"/>
        </w:rPr>
        <w:t xml:space="preserve"> </w:t>
      </w:r>
      <w:r w:rsidR="00E57ABC">
        <w:rPr>
          <w:rFonts w:ascii="Georgia" w:hAnsi="Georgia"/>
          <w:sz w:val="24"/>
          <w:szCs w:val="24"/>
        </w:rPr>
        <w:t>14</w:t>
      </w:r>
      <w:r>
        <w:rPr>
          <w:rFonts w:ascii="Georgia" w:hAnsi="Georgia"/>
          <w:sz w:val="24"/>
          <w:szCs w:val="24"/>
        </w:rPr>
        <w:t>/</w:t>
      </w:r>
      <w:proofErr w:type="gramStart"/>
      <w:r w:rsidR="00E57ABC">
        <w:rPr>
          <w:rFonts w:ascii="Georgia" w:hAnsi="Georgia"/>
          <w:sz w:val="24"/>
          <w:szCs w:val="24"/>
        </w:rPr>
        <w:t>5</w:t>
      </w:r>
      <w:r w:rsidR="00920115">
        <w:rPr>
          <w:rFonts w:ascii="Georgia" w:hAnsi="Georgia"/>
          <w:sz w:val="24"/>
          <w:szCs w:val="24"/>
        </w:rPr>
        <w:t>-</w:t>
      </w:r>
      <w:r w:rsidR="00E57ABC">
        <w:rPr>
          <w:rFonts w:ascii="Georgia" w:hAnsi="Georgia"/>
          <w:sz w:val="24"/>
          <w:szCs w:val="24"/>
        </w:rPr>
        <w:t>21</w:t>
      </w:r>
      <w:proofErr w:type="gramEnd"/>
      <w:r w:rsidR="00EE768E" w:rsidRPr="00EE768E">
        <w:rPr>
          <w:rFonts w:ascii="Georgia" w:hAnsi="Georgia"/>
          <w:sz w:val="24"/>
          <w:szCs w:val="24"/>
        </w:rPr>
        <w:t xml:space="preserve"> röntgats avseende lösa ben/broskfragment med följande resultat:</w:t>
      </w:r>
    </w:p>
    <w:p w14:paraId="7DC3CF1E" w14:textId="77777777" w:rsid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BEDB549" w14:textId="77777777" w:rsidR="00FD0E4D" w:rsidRPr="00EE768E" w:rsidRDefault="00FD0E4D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508BA8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>Kotled, sidoprojektion</w:t>
      </w:r>
    </w:p>
    <w:p w14:paraId="320A9994" w14:textId="13B80965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fram: </w:t>
      </w:r>
      <w:proofErr w:type="spellStart"/>
      <w:r w:rsidR="00920115">
        <w:rPr>
          <w:rFonts w:ascii="Georgia" w:hAnsi="Georgia"/>
          <w:sz w:val="24"/>
          <w:szCs w:val="24"/>
        </w:rPr>
        <w:t>uif</w:t>
      </w:r>
      <w:proofErr w:type="spellEnd"/>
      <w:r w:rsidR="00E57ABC">
        <w:rPr>
          <w:rFonts w:ascii="Georgia" w:hAnsi="Georgia"/>
          <w:sz w:val="24"/>
          <w:szCs w:val="24"/>
        </w:rPr>
        <w:t xml:space="preserve"> </w:t>
      </w:r>
    </w:p>
    <w:p w14:paraId="5BB28BAB" w14:textId="77777777" w:rsidR="00D229DE" w:rsidRPr="00EE768E" w:rsidRDefault="003F6ED9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fram: </w:t>
      </w:r>
      <w:proofErr w:type="spellStart"/>
      <w:r w:rsidRPr="00EE768E">
        <w:rPr>
          <w:rFonts w:ascii="Georgia" w:hAnsi="Georgia"/>
          <w:sz w:val="24"/>
          <w:szCs w:val="24"/>
        </w:rPr>
        <w:t>uif</w:t>
      </w:r>
      <w:proofErr w:type="spellEnd"/>
    </w:p>
    <w:p w14:paraId="6BA51535" w14:textId="77777777" w:rsidR="00EE768E" w:rsidRPr="00EE768E" w:rsidRDefault="002E1664" w:rsidP="002E1664">
      <w:pPr>
        <w:tabs>
          <w:tab w:val="left" w:pos="7180"/>
        </w:tabs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372B7649" w14:textId="5C633493" w:rsidR="00EE768E" w:rsidRPr="00EE768E" w:rsidRDefault="00D14095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  <w:u w:val="single"/>
        </w:rPr>
        <w:t>Kotled, två sneda projektioner:</w:t>
      </w:r>
    </w:p>
    <w:p w14:paraId="189FFBDD" w14:textId="77777777" w:rsidR="00761331" w:rsidRDefault="00EE768E" w:rsidP="00D14095">
      <w:pPr>
        <w:spacing w:after="0" w:line="240" w:lineRule="auto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761331">
        <w:rPr>
          <w:rFonts w:ascii="Georgia" w:hAnsi="Georgia"/>
          <w:sz w:val="24"/>
          <w:szCs w:val="24"/>
        </w:rPr>
        <w:t>uif</w:t>
      </w:r>
      <w:proofErr w:type="spellEnd"/>
    </w:p>
    <w:p w14:paraId="01AB8EEE" w14:textId="4C8E14EB" w:rsidR="00D14095" w:rsidRDefault="00D14095" w:rsidP="00D1409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Vänster bak: </w:t>
      </w:r>
      <w:proofErr w:type="spellStart"/>
      <w:r>
        <w:rPr>
          <w:rFonts w:ascii="Georgia" w:hAnsi="Georgia"/>
          <w:sz w:val="24"/>
          <w:szCs w:val="24"/>
        </w:rPr>
        <w:t>uif</w:t>
      </w:r>
      <w:proofErr w:type="spellEnd"/>
    </w:p>
    <w:p w14:paraId="3D121D89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B03F0AD" w14:textId="77777777" w:rsidR="00EE768E" w:rsidRPr="00EE768E" w:rsidRDefault="00EE76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EE768E">
        <w:rPr>
          <w:rFonts w:ascii="Georgia" w:hAnsi="Georgia"/>
          <w:sz w:val="24"/>
          <w:szCs w:val="24"/>
          <w:u w:val="single"/>
        </w:rPr>
        <w:t xml:space="preserve">Hasleder, </w:t>
      </w:r>
      <w:proofErr w:type="spellStart"/>
      <w:r w:rsidRPr="00EE768E">
        <w:rPr>
          <w:rFonts w:ascii="Georgia" w:hAnsi="Georgia"/>
          <w:sz w:val="24"/>
          <w:szCs w:val="24"/>
          <w:u w:val="single"/>
        </w:rPr>
        <w:t>osteochondrosprojektion</w:t>
      </w:r>
      <w:proofErr w:type="spellEnd"/>
      <w:r w:rsidRPr="00EE768E">
        <w:rPr>
          <w:rFonts w:ascii="Georgia" w:hAnsi="Georgia"/>
          <w:sz w:val="24"/>
          <w:szCs w:val="24"/>
          <w:u w:val="single"/>
        </w:rPr>
        <w:t xml:space="preserve"> (PLDMO)</w:t>
      </w:r>
    </w:p>
    <w:p w14:paraId="613509DE" w14:textId="10A0CCB6" w:rsidR="00EE768E" w:rsidRPr="00EE768E" w:rsidRDefault="00752A5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Höger bak: </w:t>
      </w:r>
      <w:proofErr w:type="spellStart"/>
      <w:r w:rsidR="00D14095">
        <w:rPr>
          <w:rFonts w:ascii="Georgia" w:hAnsi="Georgia"/>
          <w:sz w:val="24"/>
          <w:szCs w:val="24"/>
        </w:rPr>
        <w:t>osteokondros</w:t>
      </w:r>
      <w:proofErr w:type="spellEnd"/>
      <w:r w:rsidR="00E57ABC">
        <w:rPr>
          <w:rFonts w:ascii="Georgia" w:hAnsi="Georgia"/>
          <w:sz w:val="24"/>
          <w:szCs w:val="24"/>
        </w:rPr>
        <w:t xml:space="preserve"> längs </w:t>
      </w:r>
      <w:proofErr w:type="spellStart"/>
      <w:r w:rsidR="00E57ABC">
        <w:rPr>
          <w:rFonts w:ascii="Georgia" w:hAnsi="Georgia"/>
          <w:sz w:val="24"/>
          <w:szCs w:val="24"/>
        </w:rPr>
        <w:t>tibias</w:t>
      </w:r>
      <w:proofErr w:type="spellEnd"/>
      <w:r w:rsidR="00E57ABC">
        <w:rPr>
          <w:rFonts w:ascii="Georgia" w:hAnsi="Georgia"/>
          <w:sz w:val="24"/>
          <w:szCs w:val="24"/>
        </w:rPr>
        <w:t xml:space="preserve"> mellersta ås</w:t>
      </w:r>
      <w:r w:rsidR="00761331">
        <w:rPr>
          <w:rFonts w:ascii="Georgia" w:hAnsi="Georgia"/>
          <w:sz w:val="24"/>
          <w:szCs w:val="24"/>
        </w:rPr>
        <w:t xml:space="preserve"> samt i ett ca 2,5 x 2 cm stort område i nederkanten på </w:t>
      </w:r>
      <w:proofErr w:type="spellStart"/>
      <w:r w:rsidR="00761331">
        <w:rPr>
          <w:rFonts w:ascii="Georgia" w:hAnsi="Georgia"/>
          <w:sz w:val="24"/>
          <w:szCs w:val="24"/>
        </w:rPr>
        <w:t>talus</w:t>
      </w:r>
      <w:proofErr w:type="spellEnd"/>
      <w:r w:rsidR="00761331">
        <w:rPr>
          <w:rFonts w:ascii="Georgia" w:hAnsi="Georgia"/>
          <w:sz w:val="24"/>
          <w:szCs w:val="24"/>
        </w:rPr>
        <w:t xml:space="preserve"> yttre </w:t>
      </w:r>
      <w:proofErr w:type="spellStart"/>
      <w:r w:rsidR="00761331">
        <w:rPr>
          <w:rFonts w:ascii="Georgia" w:hAnsi="Georgia"/>
          <w:sz w:val="24"/>
          <w:szCs w:val="24"/>
        </w:rPr>
        <w:t>rullkam</w:t>
      </w:r>
      <w:proofErr w:type="spellEnd"/>
    </w:p>
    <w:p w14:paraId="4AC86E94" w14:textId="5A9B2208" w:rsidR="00EE768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Väns</w:t>
      </w:r>
      <w:r w:rsidR="00685D38">
        <w:rPr>
          <w:rFonts w:ascii="Georgia" w:hAnsi="Georgia"/>
          <w:sz w:val="24"/>
          <w:szCs w:val="24"/>
        </w:rPr>
        <w:t>ter ba</w:t>
      </w:r>
      <w:r w:rsidR="004272B5">
        <w:rPr>
          <w:rFonts w:ascii="Georgia" w:hAnsi="Georgia"/>
          <w:sz w:val="24"/>
          <w:szCs w:val="24"/>
        </w:rPr>
        <w:t xml:space="preserve">k: </w:t>
      </w:r>
      <w:proofErr w:type="spellStart"/>
      <w:r w:rsidR="00E57ABC">
        <w:rPr>
          <w:rFonts w:ascii="Georgia" w:hAnsi="Georgia"/>
          <w:sz w:val="24"/>
          <w:szCs w:val="24"/>
        </w:rPr>
        <w:t>osteokondros</w:t>
      </w:r>
      <w:proofErr w:type="spellEnd"/>
      <w:r w:rsidR="00E57ABC">
        <w:rPr>
          <w:rFonts w:ascii="Georgia" w:hAnsi="Georgia"/>
          <w:sz w:val="24"/>
          <w:szCs w:val="24"/>
        </w:rPr>
        <w:t xml:space="preserve"> längs </w:t>
      </w:r>
      <w:proofErr w:type="spellStart"/>
      <w:r w:rsidR="00E57ABC">
        <w:rPr>
          <w:rFonts w:ascii="Georgia" w:hAnsi="Georgia"/>
          <w:sz w:val="24"/>
          <w:szCs w:val="24"/>
        </w:rPr>
        <w:t>tibias</w:t>
      </w:r>
      <w:proofErr w:type="spellEnd"/>
      <w:r w:rsidR="00E57ABC">
        <w:rPr>
          <w:rFonts w:ascii="Georgia" w:hAnsi="Georgia"/>
          <w:sz w:val="24"/>
          <w:szCs w:val="24"/>
        </w:rPr>
        <w:t xml:space="preserve"> mellersta ås</w:t>
      </w:r>
    </w:p>
    <w:p w14:paraId="0646F0F2" w14:textId="77777777" w:rsidR="007C1C8E" w:rsidRPr="00FD0E4D" w:rsidRDefault="007C1C8E" w:rsidP="00EE768E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</w:p>
    <w:p w14:paraId="6A962AD6" w14:textId="77777777" w:rsidR="00D229DE" w:rsidRDefault="00D229DE" w:rsidP="00EE768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11555D" w14:textId="35264B13" w:rsidR="00EE768E" w:rsidRPr="00DC7DFA" w:rsidRDefault="00EE768E" w:rsidP="00DC7DFA">
      <w:pPr>
        <w:tabs>
          <w:tab w:val="left" w:pos="6223"/>
        </w:tabs>
        <w:spacing w:after="0" w:line="240" w:lineRule="auto"/>
        <w:rPr>
          <w:rFonts w:ascii="Georgia" w:hAnsi="Georgia"/>
          <w:sz w:val="24"/>
          <w:szCs w:val="24"/>
        </w:rPr>
      </w:pPr>
      <w:proofErr w:type="spellStart"/>
      <w:r w:rsidRPr="00DC7DFA">
        <w:rPr>
          <w:rFonts w:ascii="Georgia" w:hAnsi="Georgia"/>
        </w:rPr>
        <w:t>uif</w:t>
      </w:r>
      <w:proofErr w:type="spellEnd"/>
      <w:r w:rsidRPr="00DC7DFA">
        <w:rPr>
          <w:rFonts w:ascii="Georgia" w:hAnsi="Georgia"/>
        </w:rPr>
        <w:t xml:space="preserve"> = utan iakttagna förändringar.</w:t>
      </w:r>
    </w:p>
    <w:p w14:paraId="790489E1" w14:textId="77777777" w:rsidR="00EE768E" w:rsidRPr="00DC7DFA" w:rsidRDefault="00EE768E" w:rsidP="00EE768E">
      <w:pPr>
        <w:spacing w:after="0" w:line="240" w:lineRule="auto"/>
        <w:rPr>
          <w:rFonts w:ascii="Georgia" w:hAnsi="Georgia"/>
        </w:rPr>
      </w:pPr>
      <w:r w:rsidRPr="00DC7DFA">
        <w:rPr>
          <w:rFonts w:ascii="Georgia" w:hAnsi="Georgia"/>
        </w:rPr>
        <w:t>Intyget gäller bara för dagens röntgenundersökning och endast för de projektioner som anges.</w:t>
      </w:r>
    </w:p>
    <w:p w14:paraId="592F87FC" w14:textId="77777777" w:rsidR="00EE768E" w:rsidRPr="00EE768E" w:rsidRDefault="00EE768E" w:rsidP="00EE768E">
      <w:pPr>
        <w:rPr>
          <w:rFonts w:ascii="Georgia" w:hAnsi="Georgia"/>
          <w:sz w:val="24"/>
          <w:szCs w:val="24"/>
        </w:rPr>
      </w:pPr>
    </w:p>
    <w:p w14:paraId="57073911" w14:textId="78AC810B" w:rsidR="00E57ABC" w:rsidRDefault="00EE768E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 w:rsidRPr="00EE768E">
        <w:rPr>
          <w:rFonts w:ascii="Georgia" w:hAnsi="Georgia"/>
          <w:sz w:val="24"/>
          <w:szCs w:val="24"/>
        </w:rPr>
        <w:t>I tjänsten</w:t>
      </w:r>
      <w:r w:rsidR="00E57ABC">
        <w:rPr>
          <w:rFonts w:ascii="Georgia" w:hAnsi="Georgia"/>
          <w:sz w:val="24"/>
          <w:szCs w:val="24"/>
        </w:rPr>
        <w:t>,</w:t>
      </w:r>
    </w:p>
    <w:p w14:paraId="0CDF75DD" w14:textId="77777777" w:rsidR="00E57ABC" w:rsidRDefault="00E57ABC" w:rsidP="00E57ABC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</w:p>
    <w:p w14:paraId="0F80C0F7" w14:textId="235BE82D" w:rsidR="00360E84" w:rsidRPr="00D14095" w:rsidRDefault="00E57ABC" w:rsidP="00D14095">
      <w:pPr>
        <w:spacing w:after="0" w:line="240" w:lineRule="auto"/>
        <w:ind w:left="3912" w:hanging="3912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 Scherdin</w:t>
      </w:r>
    </w:p>
    <w:sectPr w:rsidR="00360E84" w:rsidRPr="00D14095" w:rsidSect="00055B1C">
      <w:footerReference w:type="default" r:id="rId7"/>
      <w:pgSz w:w="11906" w:h="16838"/>
      <w:pgMar w:top="1417" w:right="1417" w:bottom="1417" w:left="141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736A5" w14:textId="77777777" w:rsidR="008703F9" w:rsidRDefault="008703F9" w:rsidP="00645437">
      <w:pPr>
        <w:spacing w:after="0" w:line="240" w:lineRule="auto"/>
      </w:pPr>
      <w:r>
        <w:separator/>
      </w:r>
    </w:p>
  </w:endnote>
  <w:endnote w:type="continuationSeparator" w:id="0">
    <w:p w14:paraId="4222AE42" w14:textId="77777777" w:rsidR="008703F9" w:rsidRDefault="008703F9" w:rsidP="0064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4277" w14:textId="77777777" w:rsidR="00645437" w:rsidRPr="001F2A13" w:rsidRDefault="00645437" w:rsidP="00645437">
    <w:pPr>
      <w:pStyle w:val="Sidfot"/>
      <w:jc w:val="center"/>
      <w:rPr>
        <w:rFonts w:ascii="Georgia" w:hAnsi="Georgia"/>
        <w:b/>
        <w:i/>
        <w:color w:val="4D2307"/>
      </w:rPr>
    </w:pPr>
    <w:r w:rsidRPr="001F2A13">
      <w:rPr>
        <w:rFonts w:ascii="Georgia" w:hAnsi="Georgia"/>
        <w:b/>
        <w:i/>
        <w:color w:val="4D2307"/>
      </w:rPr>
      <w:t>Anna Scherdin, leg vet, Specialistkompetens i Hästens Sjukdomar</w:t>
    </w:r>
  </w:p>
  <w:p w14:paraId="0764A720" w14:textId="240D43B6" w:rsidR="00645437" w:rsidRPr="001F2A13" w:rsidRDefault="00645437" w:rsidP="00645437">
    <w:pPr>
      <w:pStyle w:val="Sidfot"/>
      <w:jc w:val="center"/>
      <w:rPr>
        <w:rFonts w:ascii="Georgia" w:hAnsi="Georgia"/>
        <w:i/>
        <w:color w:val="4D2307"/>
      </w:rPr>
    </w:pPr>
    <w:proofErr w:type="spellStart"/>
    <w:r w:rsidRPr="001F2A13">
      <w:rPr>
        <w:rFonts w:ascii="Georgia" w:hAnsi="Georgia"/>
        <w:i/>
        <w:color w:val="4D2307"/>
      </w:rPr>
      <w:t>Gammelsällsvägen</w:t>
    </w:r>
    <w:proofErr w:type="spellEnd"/>
    <w:r w:rsidRPr="001F2A13">
      <w:rPr>
        <w:rFonts w:ascii="Georgia" w:hAnsi="Georgia"/>
        <w:i/>
        <w:color w:val="4D2307"/>
      </w:rPr>
      <w:t xml:space="preserve"> 64, 81</w:t>
    </w:r>
    <w:r w:rsidR="008D19D2">
      <w:rPr>
        <w:rFonts w:ascii="Georgia" w:hAnsi="Georgia"/>
        <w:i/>
        <w:color w:val="4D2307"/>
      </w:rPr>
      <w:t>8 95</w:t>
    </w:r>
    <w:r w:rsidRPr="001F2A13">
      <w:rPr>
        <w:rFonts w:ascii="Georgia" w:hAnsi="Georgia"/>
        <w:i/>
        <w:color w:val="4D2307"/>
      </w:rPr>
      <w:t xml:space="preserve"> HEDESUNDA, </w:t>
    </w:r>
    <w:proofErr w:type="spellStart"/>
    <w:r w:rsidRPr="001F2A13">
      <w:rPr>
        <w:rFonts w:ascii="Georgia" w:hAnsi="Georgia"/>
        <w:i/>
        <w:color w:val="4D2307"/>
      </w:rPr>
      <w:t>tel</w:t>
    </w:r>
    <w:proofErr w:type="spellEnd"/>
    <w:r w:rsidRPr="001F2A13">
      <w:rPr>
        <w:rFonts w:ascii="Georgia" w:hAnsi="Georgia"/>
        <w:i/>
        <w:color w:val="4D2307"/>
      </w:rPr>
      <w:t xml:space="preserve"> </w:t>
    </w:r>
    <w:proofErr w:type="gramStart"/>
    <w:r w:rsidRPr="001F2A13">
      <w:rPr>
        <w:rFonts w:ascii="Georgia" w:hAnsi="Georgia"/>
        <w:i/>
        <w:color w:val="4D2307"/>
      </w:rPr>
      <w:t>070-2694077</w:t>
    </w:r>
    <w:proofErr w:type="gramEnd"/>
    <w:r w:rsidRPr="001F2A13">
      <w:rPr>
        <w:rFonts w:ascii="Georgia" w:hAnsi="Georgia"/>
        <w:i/>
        <w:color w:val="4D2307"/>
      </w:rPr>
      <w:t>,</w:t>
    </w:r>
  </w:p>
  <w:p w14:paraId="3B6C2C93" w14:textId="5B0238A6" w:rsidR="00645437" w:rsidRPr="001F2A13" w:rsidRDefault="008D19D2" w:rsidP="001F2A13">
    <w:pPr>
      <w:pStyle w:val="Sidfot"/>
      <w:jc w:val="center"/>
      <w:rPr>
        <w:rFonts w:ascii="Georgia" w:hAnsi="Georgia"/>
        <w:i/>
        <w:color w:val="4D2307"/>
      </w:rPr>
    </w:pPr>
    <w:r>
      <w:rPr>
        <w:rFonts w:ascii="Georgia" w:hAnsi="Georgia"/>
        <w:i/>
        <w:color w:val="4D2307"/>
      </w:rPr>
      <w:t>anna@annascherdin.se</w:t>
    </w:r>
  </w:p>
  <w:p w14:paraId="3FF6D4DA" w14:textId="77777777" w:rsidR="001F2A13" w:rsidRPr="001F2A13" w:rsidRDefault="001F2A13" w:rsidP="001F2A13">
    <w:pPr>
      <w:pStyle w:val="Sidfot"/>
      <w:jc w:val="center"/>
      <w:rPr>
        <w:rFonts w:ascii="Georgia" w:hAnsi="Georgia"/>
        <w:i/>
        <w:color w:val="672F09"/>
      </w:rPr>
    </w:pPr>
  </w:p>
  <w:p w14:paraId="7B5073AD" w14:textId="77777777" w:rsidR="00645437" w:rsidRDefault="006454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3D341" w14:textId="77777777" w:rsidR="008703F9" w:rsidRDefault="008703F9" w:rsidP="00645437">
      <w:pPr>
        <w:spacing w:after="0" w:line="240" w:lineRule="auto"/>
      </w:pPr>
      <w:r>
        <w:separator/>
      </w:r>
    </w:p>
  </w:footnote>
  <w:footnote w:type="continuationSeparator" w:id="0">
    <w:p w14:paraId="5B13B6A7" w14:textId="77777777" w:rsidR="008703F9" w:rsidRDefault="008703F9" w:rsidP="00645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E84"/>
    <w:rsid w:val="00023607"/>
    <w:rsid w:val="00055B1C"/>
    <w:rsid w:val="00064EA2"/>
    <w:rsid w:val="00080ED1"/>
    <w:rsid w:val="00092D0B"/>
    <w:rsid w:val="000B471C"/>
    <w:rsid w:val="000C4C18"/>
    <w:rsid w:val="00172EAC"/>
    <w:rsid w:val="001F2A13"/>
    <w:rsid w:val="002B05C3"/>
    <w:rsid w:val="002E1664"/>
    <w:rsid w:val="00324155"/>
    <w:rsid w:val="00360E84"/>
    <w:rsid w:val="003F4EDB"/>
    <w:rsid w:val="003F6ED9"/>
    <w:rsid w:val="004026AC"/>
    <w:rsid w:val="004272B5"/>
    <w:rsid w:val="00433464"/>
    <w:rsid w:val="00440257"/>
    <w:rsid w:val="004D753E"/>
    <w:rsid w:val="00507BE6"/>
    <w:rsid w:val="00540620"/>
    <w:rsid w:val="00570190"/>
    <w:rsid w:val="00593640"/>
    <w:rsid w:val="005A6755"/>
    <w:rsid w:val="005C73B4"/>
    <w:rsid w:val="00626377"/>
    <w:rsid w:val="0064091F"/>
    <w:rsid w:val="00645437"/>
    <w:rsid w:val="00681EDC"/>
    <w:rsid w:val="00685D38"/>
    <w:rsid w:val="006A57CB"/>
    <w:rsid w:val="006B03B2"/>
    <w:rsid w:val="006C5A82"/>
    <w:rsid w:val="00715972"/>
    <w:rsid w:val="00736D3F"/>
    <w:rsid w:val="00752A5E"/>
    <w:rsid w:val="00761331"/>
    <w:rsid w:val="0076734F"/>
    <w:rsid w:val="007A48DF"/>
    <w:rsid w:val="007C1C8E"/>
    <w:rsid w:val="0083478C"/>
    <w:rsid w:val="00865D8F"/>
    <w:rsid w:val="008703F9"/>
    <w:rsid w:val="008A4E39"/>
    <w:rsid w:val="008D19D2"/>
    <w:rsid w:val="00920115"/>
    <w:rsid w:val="00955212"/>
    <w:rsid w:val="009F5BBD"/>
    <w:rsid w:val="00A12A31"/>
    <w:rsid w:val="00A7100C"/>
    <w:rsid w:val="00A95343"/>
    <w:rsid w:val="00AF027E"/>
    <w:rsid w:val="00B1474E"/>
    <w:rsid w:val="00BB0041"/>
    <w:rsid w:val="00BD2899"/>
    <w:rsid w:val="00BE36CA"/>
    <w:rsid w:val="00BF28EA"/>
    <w:rsid w:val="00BF316F"/>
    <w:rsid w:val="00BF7150"/>
    <w:rsid w:val="00C550BC"/>
    <w:rsid w:val="00C62852"/>
    <w:rsid w:val="00C84732"/>
    <w:rsid w:val="00CC134A"/>
    <w:rsid w:val="00CE1ACE"/>
    <w:rsid w:val="00CF74C3"/>
    <w:rsid w:val="00D109B7"/>
    <w:rsid w:val="00D14095"/>
    <w:rsid w:val="00D229DE"/>
    <w:rsid w:val="00D71E2E"/>
    <w:rsid w:val="00DA4062"/>
    <w:rsid w:val="00DA54CF"/>
    <w:rsid w:val="00DB76E1"/>
    <w:rsid w:val="00DC7DFA"/>
    <w:rsid w:val="00DF5153"/>
    <w:rsid w:val="00E03924"/>
    <w:rsid w:val="00E05422"/>
    <w:rsid w:val="00E24A0F"/>
    <w:rsid w:val="00E3596B"/>
    <w:rsid w:val="00E35C03"/>
    <w:rsid w:val="00E36FD6"/>
    <w:rsid w:val="00E56F4E"/>
    <w:rsid w:val="00E57ABC"/>
    <w:rsid w:val="00E805C0"/>
    <w:rsid w:val="00EE768E"/>
    <w:rsid w:val="00EF64AA"/>
    <w:rsid w:val="00F827A3"/>
    <w:rsid w:val="00F904D6"/>
    <w:rsid w:val="00FB2B02"/>
    <w:rsid w:val="00FD0E4D"/>
    <w:rsid w:val="00FE095E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D73C6"/>
  <w15:chartTrackingRefBased/>
  <w15:docId w15:val="{D992ECC1-DD6D-4217-8A5B-12DB685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6454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543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543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54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543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543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5437"/>
  </w:style>
  <w:style w:type="paragraph" w:styleId="Sidfot">
    <w:name w:val="footer"/>
    <w:basedOn w:val="Normal"/>
    <w:link w:val="SidfotChar"/>
    <w:uiPriority w:val="99"/>
    <w:unhideWhenUsed/>
    <w:rsid w:val="0064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Scherdin</dc:creator>
  <cp:keywords/>
  <dc:description/>
  <cp:lastModifiedBy>Jessica Adler</cp:lastModifiedBy>
  <cp:revision>2</cp:revision>
  <cp:lastPrinted>2018-09-19T20:12:00Z</cp:lastPrinted>
  <dcterms:created xsi:type="dcterms:W3CDTF">2021-09-16T17:07:00Z</dcterms:created>
  <dcterms:modified xsi:type="dcterms:W3CDTF">2021-09-16T17:07:00Z</dcterms:modified>
</cp:coreProperties>
</file>